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5D" w:rsidRPr="00655D30" w:rsidRDefault="0041005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>800513401932</w:t>
      </w:r>
    </w:p>
    <w:p w:rsidR="0041005D" w:rsidRPr="00655D30" w:rsidRDefault="0041005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71ED" w:rsidRPr="00655D30" w:rsidRDefault="0041005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АШИРОВА </w:t>
      </w:r>
      <w:r w:rsidR="00BD71ED" w:rsidRPr="00655D30">
        <w:rPr>
          <w:rFonts w:ascii="Times New Roman" w:hAnsi="Times New Roman" w:cs="Times New Roman"/>
          <w:b/>
          <w:sz w:val="20"/>
          <w:szCs w:val="20"/>
          <w:lang w:val="kk-KZ"/>
        </w:rPr>
        <w:t>Лаура</w:t>
      </w:r>
      <w:r w:rsidR="00DD4896" w:rsidRPr="00655D3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Арыстанбековна</w:t>
      </w: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41005D" w:rsidRPr="00655D30" w:rsidRDefault="0041005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>№144 жалпы орта білім беретін мектебінің орыс тілі мен әдебиеті пәні мұғалімі.</w:t>
      </w:r>
    </w:p>
    <w:p w:rsidR="0041005D" w:rsidRPr="00655D30" w:rsidRDefault="0041005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  <w:bookmarkStart w:id="0" w:name="_GoBack"/>
      <w:bookmarkEnd w:id="0"/>
    </w:p>
    <w:p w:rsidR="00BD71ED" w:rsidRPr="00655D30" w:rsidRDefault="00BD71ED" w:rsidP="00655D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5A51" w:rsidRPr="00655D30" w:rsidRDefault="0041005D" w:rsidP="00655D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5D30">
        <w:rPr>
          <w:rFonts w:ascii="Times New Roman" w:hAnsi="Times New Roman" w:cs="Times New Roman"/>
          <w:b/>
          <w:sz w:val="20"/>
          <w:szCs w:val="20"/>
          <w:lang w:val="kk-KZ"/>
        </w:rPr>
        <w:t>ИСПОЛЬЗОВАНИЕ ИСКУССТВЕННОГО ИНЛЕЛЛЕКТА НА УРОКАХ РУССКОГО ЯЗЫКА И ЛИТЕРАТУРЫ</w:t>
      </w:r>
    </w:p>
    <w:p w:rsidR="00EC5A51" w:rsidRPr="00655D30" w:rsidRDefault="00EC5A51" w:rsidP="00655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1784" w:rsidRPr="00655D30" w:rsidRDefault="00A71784" w:rsidP="0065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D3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Современная система образования стремительно развивается в условиях цифровизации и внедрения новых технологий. Одним из наиболее перспективных направлений является использование искусственного интеллекта (ИИ), который открывает широкие возможности для совершенствования учебного процесса. На уроках русского языка и литературы ИИ может стать не только вспомогательным инструментом, но и полноценным средством обучения, способным повысить качество знаний и интерес учащихся к предмету.</w:t>
      </w:r>
    </w:p>
    <w:p w:rsidR="00A71784" w:rsidRPr="00655D30" w:rsidRDefault="00A71784" w:rsidP="0065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55D3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Искусственный интеллект позволяет анализировать большие массивы текстов, подбирать индивидуальные задания, создавать интерактивные упражнения и даже моделировать литературные ситуации. Благодаря этому учащиеся получают возможность глубже понять художественные произведения, развивать навыки анализа текста и формировать собственное творческое мышление.</w:t>
      </w:r>
    </w:p>
    <w:p w:rsidR="00A71784" w:rsidRPr="00655D30" w:rsidRDefault="00A71784" w:rsidP="0065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D30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ИИ способствует индивидуализации обучения: система может учитывать уровень подготовки каждого ученика, его сильные и слабые стороны, предлагая персонализированные задания. Это особенно важно в изучении русского языка, где требуется постоянная практика, и в литературе, где ценится умение интерпретировать и осмысливать прочитанное.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1. Роль искусственного интеллекта в современном образовании</w:t>
      </w:r>
    </w:p>
    <w:p w:rsidR="00A71784" w:rsidRPr="00655D30" w:rsidRDefault="00A71784" w:rsidP="00655D3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655D30">
        <w:rPr>
          <w:sz w:val="20"/>
          <w:szCs w:val="20"/>
        </w:rPr>
        <w:t>Искусственный интеллект (ИИ) постепенно становится важным инструментом в образовательной сфере. Он позволяет автоматизировать часть учебного процесса, облегчает работу учителя и делает обучение более индивидуализированным. На уроках русского языка и литературы ИИ помогает не только в освоении грамматики и орфографии, но и в развитии аналитических и творческих навыков учащихся.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2. Возможности применения ИИ на уроках русского языка</w:t>
      </w:r>
    </w:p>
    <w:p w:rsidR="00A71784" w:rsidRPr="00655D30" w:rsidRDefault="00A71784" w:rsidP="00655D3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Проверка орфографии и пунктуации.</w:t>
      </w:r>
      <w:r w:rsidRPr="00655D30">
        <w:rPr>
          <w:rFonts w:ascii="Times New Roman" w:hAnsi="Times New Roman" w:cs="Times New Roman"/>
          <w:sz w:val="20"/>
          <w:szCs w:val="20"/>
        </w:rPr>
        <w:t xml:space="preserve"> Специальные программы на основе ИИ могут автоматически выявлять ошибки в письменных работах учащихся, объяснять их и предлагать варианты исправления.</w:t>
      </w:r>
    </w:p>
    <w:p w:rsidR="00A71784" w:rsidRPr="00655D30" w:rsidRDefault="00A71784" w:rsidP="00655D3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Анализ текста.</w:t>
      </w:r>
      <w:r w:rsidRPr="00655D30">
        <w:rPr>
          <w:rFonts w:ascii="Times New Roman" w:hAnsi="Times New Roman" w:cs="Times New Roman"/>
          <w:sz w:val="20"/>
          <w:szCs w:val="20"/>
        </w:rPr>
        <w:t xml:space="preserve"> ИИ способен проводить лингвистический разбор предложений, выделять части речи, синтаксические конструкции и </w:t>
      </w:r>
      <w:proofErr w:type="gramStart"/>
      <w:r w:rsidRPr="00655D30">
        <w:rPr>
          <w:rFonts w:ascii="Times New Roman" w:hAnsi="Times New Roman" w:cs="Times New Roman"/>
          <w:sz w:val="20"/>
          <w:szCs w:val="20"/>
        </w:rPr>
        <w:t>помогать учащимся лучше понимать</w:t>
      </w:r>
      <w:proofErr w:type="gramEnd"/>
      <w:r w:rsidRPr="00655D30">
        <w:rPr>
          <w:rFonts w:ascii="Times New Roman" w:hAnsi="Times New Roman" w:cs="Times New Roman"/>
          <w:sz w:val="20"/>
          <w:szCs w:val="20"/>
        </w:rPr>
        <w:t xml:space="preserve"> структуру языка.</w:t>
      </w:r>
    </w:p>
    <w:p w:rsidR="00A71784" w:rsidRPr="00655D30" w:rsidRDefault="00A71784" w:rsidP="00655D3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Персонализированные задания.</w:t>
      </w:r>
      <w:r w:rsidRPr="00655D30">
        <w:rPr>
          <w:rFonts w:ascii="Times New Roman" w:hAnsi="Times New Roman" w:cs="Times New Roman"/>
          <w:sz w:val="20"/>
          <w:szCs w:val="20"/>
        </w:rPr>
        <w:t xml:space="preserve"> Системы ИИ могут </w:t>
      </w:r>
      <w:proofErr w:type="gramStart"/>
      <w:r w:rsidRPr="00655D30">
        <w:rPr>
          <w:rFonts w:ascii="Times New Roman" w:hAnsi="Times New Roman" w:cs="Times New Roman"/>
          <w:sz w:val="20"/>
          <w:szCs w:val="20"/>
        </w:rPr>
        <w:t>адаптировать упражнения под уровень</w:t>
      </w:r>
      <w:proofErr w:type="gramEnd"/>
      <w:r w:rsidRPr="00655D30">
        <w:rPr>
          <w:rFonts w:ascii="Times New Roman" w:hAnsi="Times New Roman" w:cs="Times New Roman"/>
          <w:sz w:val="20"/>
          <w:szCs w:val="20"/>
        </w:rPr>
        <w:t xml:space="preserve"> знаний конкретного ученика, предлагая более сложные или упрощённые задания.</w:t>
      </w:r>
    </w:p>
    <w:p w:rsidR="00A71784" w:rsidRPr="00655D30" w:rsidRDefault="00A71784" w:rsidP="00655D3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Развитие речи.</w:t>
      </w:r>
      <w:r w:rsidRPr="00655D30">
        <w:rPr>
          <w:rFonts w:ascii="Times New Roman" w:hAnsi="Times New Roman" w:cs="Times New Roman"/>
          <w:sz w:val="20"/>
          <w:szCs w:val="20"/>
        </w:rPr>
        <w:t xml:space="preserve"> Программы распознавания речи помогают учащимся тренировать произношение и интонацию, что особенно важно при изучении орфоэпии.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3. Использование ИИ на уроках литературы</w:t>
      </w:r>
    </w:p>
    <w:p w:rsidR="00A71784" w:rsidRPr="00655D30" w:rsidRDefault="00A71784" w:rsidP="00655D3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Интерактивный анализ произведений.</w:t>
      </w:r>
      <w:r w:rsidRPr="00655D30">
        <w:rPr>
          <w:rFonts w:ascii="Times New Roman" w:hAnsi="Times New Roman" w:cs="Times New Roman"/>
          <w:sz w:val="20"/>
          <w:szCs w:val="20"/>
        </w:rPr>
        <w:t xml:space="preserve"> С помощью ИИ можно создавать визуальные карты персонажей, сюжетных линий и тем, что облегчает понимание сложных литературных текстов.</w:t>
      </w:r>
    </w:p>
    <w:p w:rsidR="00A71784" w:rsidRPr="00655D30" w:rsidRDefault="00A71784" w:rsidP="00655D3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Сравнительный анализ.</w:t>
      </w:r>
      <w:r w:rsidRPr="00655D30">
        <w:rPr>
          <w:rFonts w:ascii="Times New Roman" w:hAnsi="Times New Roman" w:cs="Times New Roman"/>
          <w:sz w:val="20"/>
          <w:szCs w:val="20"/>
        </w:rPr>
        <w:t xml:space="preserve"> ИИ </w:t>
      </w:r>
      <w:proofErr w:type="gramStart"/>
      <w:r w:rsidRPr="00655D30">
        <w:rPr>
          <w:rFonts w:ascii="Times New Roman" w:hAnsi="Times New Roman" w:cs="Times New Roman"/>
          <w:sz w:val="20"/>
          <w:szCs w:val="20"/>
        </w:rPr>
        <w:t>способен</w:t>
      </w:r>
      <w:proofErr w:type="gramEnd"/>
      <w:r w:rsidRPr="00655D30">
        <w:rPr>
          <w:rFonts w:ascii="Times New Roman" w:hAnsi="Times New Roman" w:cs="Times New Roman"/>
          <w:sz w:val="20"/>
          <w:szCs w:val="20"/>
        </w:rPr>
        <w:t xml:space="preserve"> сопоставлять разные произведения, выявлять общие мотивы, стилистические особенности и культурные контексты.</w:t>
      </w:r>
    </w:p>
    <w:p w:rsidR="00A71784" w:rsidRPr="00655D30" w:rsidRDefault="00A71784" w:rsidP="00655D3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Создание виртуальных литературных дискуссий.</w:t>
      </w:r>
      <w:r w:rsidRPr="00655D30">
        <w:rPr>
          <w:rFonts w:ascii="Times New Roman" w:hAnsi="Times New Roman" w:cs="Times New Roman"/>
          <w:sz w:val="20"/>
          <w:szCs w:val="20"/>
        </w:rPr>
        <w:t xml:space="preserve"> Ученики могут участвовать в диалогах с «виртуальными персонажами» или «авторами», что делает уроки более увлекательными.</w:t>
      </w:r>
    </w:p>
    <w:p w:rsidR="00A71784" w:rsidRPr="00655D30" w:rsidRDefault="00A71784" w:rsidP="00655D3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Style w:val="a4"/>
          <w:rFonts w:ascii="Times New Roman" w:hAnsi="Times New Roman" w:cs="Times New Roman"/>
          <w:sz w:val="20"/>
          <w:szCs w:val="20"/>
        </w:rPr>
        <w:t>Генерация творческих заданий.</w:t>
      </w:r>
      <w:r w:rsidRPr="00655D30">
        <w:rPr>
          <w:rFonts w:ascii="Times New Roman" w:hAnsi="Times New Roman" w:cs="Times New Roman"/>
          <w:sz w:val="20"/>
          <w:szCs w:val="20"/>
        </w:rPr>
        <w:t xml:space="preserve"> ИИ может предлагать ученикам написать продолжение рассказа, изменить финал произведения или создать собственное стихотворение в стиле определённого автора.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4. Преимущества применения ИИ</w:t>
      </w:r>
    </w:p>
    <w:p w:rsidR="00A71784" w:rsidRPr="00655D30" w:rsidRDefault="00A71784" w:rsidP="00655D3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Повышение интереса к предмету за счёт интерактивности.</w:t>
      </w:r>
    </w:p>
    <w:p w:rsidR="00A71784" w:rsidRPr="00655D30" w:rsidRDefault="00A71784" w:rsidP="00655D3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Индивидуализация обучения и учёт уровня подготовки каждого ученика.</w:t>
      </w:r>
    </w:p>
    <w:p w:rsidR="00A71784" w:rsidRPr="00655D30" w:rsidRDefault="00A71784" w:rsidP="00655D3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Экономия времени учителя на проверку и анализ работ.</w:t>
      </w:r>
    </w:p>
    <w:p w:rsidR="00A71784" w:rsidRPr="00655D30" w:rsidRDefault="00A71784" w:rsidP="00655D3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Развитие критического мышления и творческих способностей учащихся.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5. Трудности и ограничения</w:t>
      </w:r>
    </w:p>
    <w:p w:rsidR="00A71784" w:rsidRPr="00655D30" w:rsidRDefault="00A71784" w:rsidP="00655D3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Недостаточная техническая оснащённость школ.</w:t>
      </w:r>
    </w:p>
    <w:p w:rsidR="00A71784" w:rsidRPr="00655D30" w:rsidRDefault="00A71784" w:rsidP="00655D3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Необходимость подготовки учителей к работе с ИИ.</w:t>
      </w:r>
    </w:p>
    <w:p w:rsidR="00A71784" w:rsidRPr="00655D30" w:rsidRDefault="00A71784" w:rsidP="00655D3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Риск чрезмерной зависимости от технологий и снижения самостоятельности учащихся.</w:t>
      </w:r>
    </w:p>
    <w:p w:rsidR="00A71784" w:rsidRPr="00655D30" w:rsidRDefault="00A71784" w:rsidP="00655D3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Ограниченность ИИ в понимании художественной глубины произведений: машина может анализировать текст, но не всегда способна уловить эмоциональные и философские нюансы.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6. Практические примеры</w:t>
      </w:r>
    </w:p>
    <w:p w:rsidR="00A71784" w:rsidRPr="00655D30" w:rsidRDefault="00A71784" w:rsidP="00655D3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На уроке русского языка учитель использует программу на основе ИИ для автоматической проверки сочинений. Ученики сразу видят свои ошибки и получают пояснения.</w:t>
      </w:r>
    </w:p>
    <w:p w:rsidR="00A71784" w:rsidRPr="00655D30" w:rsidRDefault="00A71784" w:rsidP="00655D3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t>На уроке литературы учащиеся работают с интерактивной картой романа «Война и мир», где ИИ помогает проследить связи между персонажами и событиями.</w:t>
      </w:r>
    </w:p>
    <w:p w:rsidR="00A71784" w:rsidRPr="00655D30" w:rsidRDefault="00A71784" w:rsidP="00655D3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5D30">
        <w:rPr>
          <w:rFonts w:ascii="Times New Roman" w:hAnsi="Times New Roman" w:cs="Times New Roman"/>
          <w:sz w:val="20"/>
          <w:szCs w:val="20"/>
        </w:rPr>
        <w:lastRenderedPageBreak/>
        <w:t>В рамках творческого задания ИИ предлагает ученикам написать стихотворение в стиле Пушкина, анализируя его лексику и ритмику.</w:t>
      </w:r>
    </w:p>
    <w:p w:rsidR="00A71784" w:rsidRPr="00655D30" w:rsidRDefault="00A71784" w:rsidP="00655D3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55D30">
        <w:rPr>
          <w:rFonts w:ascii="Times New Roman" w:hAnsi="Times New Roman" w:cs="Times New Roman"/>
          <w:b/>
          <w:color w:val="auto"/>
          <w:sz w:val="20"/>
          <w:szCs w:val="20"/>
        </w:rPr>
        <w:t>7. Социально-воспитательное значение</w:t>
      </w:r>
      <w:r w:rsidRPr="00655D30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. </w:t>
      </w:r>
      <w:r w:rsidRPr="00655D30">
        <w:rPr>
          <w:rFonts w:ascii="Times New Roman" w:hAnsi="Times New Roman" w:cs="Times New Roman"/>
          <w:color w:val="auto"/>
          <w:sz w:val="20"/>
          <w:szCs w:val="20"/>
        </w:rPr>
        <w:t>Применение ИИ на уроках русского языка и литературы не только повышает качество знаний, но и формирует у учащихся навыки работы с современными технологиями. Оно учит их критически относиться к информации, развивает умение анализировать тексты и формировать собственное мнение.</w:t>
      </w:r>
    </w:p>
    <w:p w:rsidR="00A71784" w:rsidRPr="00655D30" w:rsidRDefault="00A71784" w:rsidP="00655D30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655D30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Таким образом, использование искусственного интеллекта на уроках русского языка и литературы является актуальным направлением модернизации образования. Оно помогает соединить традиционные методы преподавания с инновационными технологиями, создавая условия для более глубокого и осознанного освоения предмета.</w:t>
      </w:r>
    </w:p>
    <w:p w:rsidR="00A71784" w:rsidRPr="00655D30" w:rsidRDefault="00A71784" w:rsidP="00655D3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655D3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Использованная литература:</w:t>
      </w:r>
    </w:p>
    <w:p w:rsidR="00A71784" w:rsidRPr="00655D30" w:rsidRDefault="00A71784" w:rsidP="00655D30">
      <w:pPr>
        <w:pStyle w:val="a3"/>
        <w:numPr>
          <w:ilvl w:val="0"/>
          <w:numId w:val="19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655D30">
        <w:rPr>
          <w:sz w:val="20"/>
          <w:szCs w:val="20"/>
        </w:rPr>
        <w:t xml:space="preserve">Беспалько В.П. </w:t>
      </w:r>
      <w:r w:rsidRPr="00655D30">
        <w:rPr>
          <w:i/>
          <w:sz w:val="20"/>
          <w:szCs w:val="20"/>
          <w:lang w:val="kk-KZ"/>
        </w:rPr>
        <w:t>«</w:t>
      </w:r>
      <w:r w:rsidRPr="00655D30">
        <w:rPr>
          <w:rStyle w:val="a6"/>
          <w:i w:val="0"/>
          <w:sz w:val="20"/>
          <w:szCs w:val="20"/>
        </w:rPr>
        <w:t>Педагогика и прогрессивные технологии обучения</w:t>
      </w:r>
      <w:r w:rsidRPr="00655D30">
        <w:rPr>
          <w:rStyle w:val="a6"/>
          <w:i w:val="0"/>
          <w:sz w:val="20"/>
          <w:szCs w:val="20"/>
          <w:lang w:val="kk-KZ"/>
        </w:rPr>
        <w:t>»</w:t>
      </w:r>
      <w:r w:rsidRPr="00655D30">
        <w:rPr>
          <w:rStyle w:val="a6"/>
          <w:i w:val="0"/>
          <w:sz w:val="20"/>
          <w:szCs w:val="20"/>
        </w:rPr>
        <w:t>.</w:t>
      </w:r>
      <w:r w:rsidRPr="00655D30">
        <w:rPr>
          <w:sz w:val="20"/>
          <w:szCs w:val="20"/>
        </w:rPr>
        <w:t xml:space="preserve"> Москва: Педагогика, 2015. инновационных технологий в обучение.</w:t>
      </w:r>
    </w:p>
    <w:p w:rsidR="00EC5A51" w:rsidRPr="00655D30" w:rsidRDefault="00A71784" w:rsidP="00655D30">
      <w:pPr>
        <w:pStyle w:val="a3"/>
        <w:numPr>
          <w:ilvl w:val="0"/>
          <w:numId w:val="19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655D30">
        <w:rPr>
          <w:sz w:val="20"/>
          <w:szCs w:val="20"/>
        </w:rPr>
        <w:t xml:space="preserve">Кузнецов Н.Д. </w:t>
      </w:r>
      <w:r w:rsidRPr="00655D30">
        <w:rPr>
          <w:i/>
          <w:sz w:val="20"/>
          <w:szCs w:val="20"/>
          <w:lang w:val="kk-KZ"/>
        </w:rPr>
        <w:t>«</w:t>
      </w:r>
      <w:r w:rsidRPr="00655D30">
        <w:rPr>
          <w:rStyle w:val="a6"/>
          <w:i w:val="0"/>
          <w:sz w:val="20"/>
          <w:szCs w:val="20"/>
        </w:rPr>
        <w:t>Искусственный интеллект в образовании: возможности и перспективы</w:t>
      </w:r>
      <w:r w:rsidRPr="00655D30">
        <w:rPr>
          <w:rStyle w:val="a6"/>
          <w:i w:val="0"/>
          <w:sz w:val="20"/>
          <w:szCs w:val="20"/>
          <w:lang w:val="kk-KZ"/>
        </w:rPr>
        <w:t>»</w:t>
      </w:r>
      <w:r w:rsidRPr="00655D30">
        <w:rPr>
          <w:rStyle w:val="a6"/>
          <w:i w:val="0"/>
          <w:sz w:val="20"/>
          <w:szCs w:val="20"/>
        </w:rPr>
        <w:t>.</w:t>
      </w:r>
      <w:r w:rsidRPr="00655D30">
        <w:rPr>
          <w:i/>
          <w:sz w:val="20"/>
          <w:szCs w:val="20"/>
        </w:rPr>
        <w:t xml:space="preserve"> </w:t>
      </w:r>
      <w:r w:rsidRPr="00655D30">
        <w:rPr>
          <w:sz w:val="20"/>
          <w:szCs w:val="20"/>
        </w:rPr>
        <w:t>Санкт-Петербург: Питер, 2021.</w:t>
      </w:r>
    </w:p>
    <w:sectPr w:rsidR="00EC5A51" w:rsidRPr="0065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766"/>
    <w:multiLevelType w:val="multilevel"/>
    <w:tmpl w:val="39582E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4D49"/>
    <w:multiLevelType w:val="hybridMultilevel"/>
    <w:tmpl w:val="5E66F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8B50AE"/>
    <w:multiLevelType w:val="multilevel"/>
    <w:tmpl w:val="B67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03CF2"/>
    <w:multiLevelType w:val="multilevel"/>
    <w:tmpl w:val="8B2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72AEB"/>
    <w:multiLevelType w:val="multilevel"/>
    <w:tmpl w:val="585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A2738"/>
    <w:multiLevelType w:val="multilevel"/>
    <w:tmpl w:val="87A64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23DE7"/>
    <w:multiLevelType w:val="multilevel"/>
    <w:tmpl w:val="1E5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7B51F0"/>
    <w:multiLevelType w:val="multilevel"/>
    <w:tmpl w:val="3C1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0151A"/>
    <w:multiLevelType w:val="hybridMultilevel"/>
    <w:tmpl w:val="55DE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B77CF"/>
    <w:multiLevelType w:val="multilevel"/>
    <w:tmpl w:val="0FFC9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A608F"/>
    <w:multiLevelType w:val="hybridMultilevel"/>
    <w:tmpl w:val="4C8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B1EC9"/>
    <w:multiLevelType w:val="multilevel"/>
    <w:tmpl w:val="8BB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D35E9"/>
    <w:multiLevelType w:val="multilevel"/>
    <w:tmpl w:val="DCC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1273A"/>
    <w:multiLevelType w:val="multilevel"/>
    <w:tmpl w:val="0C5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75A23"/>
    <w:multiLevelType w:val="hybridMultilevel"/>
    <w:tmpl w:val="77CE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28"/>
    <w:multiLevelType w:val="multilevel"/>
    <w:tmpl w:val="AA5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5168FF"/>
    <w:multiLevelType w:val="multilevel"/>
    <w:tmpl w:val="7CFC3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925D88"/>
    <w:multiLevelType w:val="multilevel"/>
    <w:tmpl w:val="E24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F20AB"/>
    <w:multiLevelType w:val="multilevel"/>
    <w:tmpl w:val="F20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16"/>
  </w:num>
  <w:num w:numId="11">
    <w:abstractNumId w:val="3"/>
  </w:num>
  <w:num w:numId="12">
    <w:abstractNumId w:val="2"/>
  </w:num>
  <w:num w:numId="13">
    <w:abstractNumId w:val="8"/>
  </w:num>
  <w:num w:numId="14">
    <w:abstractNumId w:val="17"/>
  </w:num>
  <w:num w:numId="15">
    <w:abstractNumId w:val="18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51"/>
    <w:rsid w:val="0041005D"/>
    <w:rsid w:val="0063041F"/>
    <w:rsid w:val="00655D30"/>
    <w:rsid w:val="00A71784"/>
    <w:rsid w:val="00BD71ED"/>
    <w:rsid w:val="00DD4896"/>
    <w:rsid w:val="00E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2025-12-06T08:45:00Z</dcterms:created>
  <dcterms:modified xsi:type="dcterms:W3CDTF">2025-12-19T19:39:00Z</dcterms:modified>
</cp:coreProperties>
</file>